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F43B7" w14:textId="7B40F215" w:rsidR="001541F5" w:rsidRPr="006D14A9" w:rsidRDefault="00E6787F" w:rsidP="00BD45A4">
      <w:pPr>
        <w:spacing w:line="440" w:lineRule="exact"/>
        <w:ind w:right="-369"/>
        <w:jc w:val="center"/>
        <w:rPr>
          <w:rFonts w:eastAsia="標楷體"/>
          <w:b/>
          <w:bCs/>
          <w:sz w:val="40"/>
        </w:rPr>
      </w:pPr>
      <w:r w:rsidRPr="006D14A9">
        <w:rPr>
          <w:rFonts w:eastAsia="標楷體"/>
          <w:b/>
          <w:bCs/>
          <w:sz w:val="40"/>
        </w:rPr>
        <w:t>靜宜大學</w:t>
      </w:r>
      <w:r w:rsidR="001B5C1D" w:rsidRPr="006D14A9">
        <w:rPr>
          <w:rFonts w:eastAsia="標楷體"/>
          <w:b/>
          <w:bCs/>
          <w:sz w:val="40"/>
          <w:u w:val="single"/>
        </w:rPr>
        <w:t>1</w:t>
      </w:r>
      <w:r w:rsidR="00961843" w:rsidRPr="006D14A9">
        <w:rPr>
          <w:rFonts w:eastAsia="標楷體"/>
          <w:b/>
          <w:bCs/>
          <w:sz w:val="40"/>
          <w:u w:val="single"/>
        </w:rPr>
        <w:t>1</w:t>
      </w:r>
      <w:r w:rsidR="00D31BB8" w:rsidRPr="006D14A9">
        <w:rPr>
          <w:rFonts w:eastAsia="標楷體" w:hint="eastAsia"/>
          <w:b/>
          <w:bCs/>
          <w:sz w:val="40"/>
          <w:u w:val="single"/>
        </w:rPr>
        <w:t>4</w:t>
      </w:r>
      <w:proofErr w:type="gramStart"/>
      <w:r w:rsidRPr="006D14A9">
        <w:rPr>
          <w:rFonts w:eastAsia="標楷體"/>
          <w:b/>
          <w:bCs/>
          <w:sz w:val="40"/>
        </w:rPr>
        <w:t>學年度第</w:t>
      </w:r>
      <w:proofErr w:type="gramEnd"/>
      <w:r w:rsidR="001F278F" w:rsidRPr="006D14A9">
        <w:rPr>
          <w:rFonts w:eastAsia="標楷體"/>
          <w:b/>
          <w:bCs/>
          <w:sz w:val="40"/>
          <w:u w:val="single"/>
        </w:rPr>
        <w:t xml:space="preserve"> </w:t>
      </w:r>
      <w:r w:rsidR="00D31BB8" w:rsidRPr="006D14A9">
        <w:rPr>
          <w:rFonts w:eastAsia="標楷體" w:hint="eastAsia"/>
          <w:b/>
          <w:bCs/>
          <w:sz w:val="40"/>
          <w:u w:val="single"/>
        </w:rPr>
        <w:t>1</w:t>
      </w:r>
      <w:r w:rsidRPr="006D14A9">
        <w:rPr>
          <w:rFonts w:eastAsia="標楷體"/>
          <w:b/>
          <w:bCs/>
          <w:sz w:val="40"/>
        </w:rPr>
        <w:t>學</w:t>
      </w:r>
      <w:r w:rsidR="001541F5" w:rsidRPr="006D14A9">
        <w:rPr>
          <w:rFonts w:eastAsia="標楷體"/>
          <w:b/>
          <w:bCs/>
          <w:sz w:val="40"/>
        </w:rPr>
        <w:t>期各科目修習名單勘誤表</w:t>
      </w:r>
    </w:p>
    <w:p w14:paraId="770CA10C" w14:textId="40FCE7DB" w:rsidR="009C289A" w:rsidRPr="006D14A9" w:rsidRDefault="009C289A" w:rsidP="00BD45A4">
      <w:pPr>
        <w:spacing w:line="440" w:lineRule="exact"/>
        <w:ind w:right="-369"/>
        <w:jc w:val="center"/>
        <w:rPr>
          <w:rFonts w:eastAsia="標楷體"/>
          <w:b/>
          <w:bCs/>
          <w:sz w:val="40"/>
        </w:rPr>
      </w:pPr>
      <w:r w:rsidRPr="006D14A9">
        <w:rPr>
          <w:rFonts w:eastAsia="標楷體"/>
          <w:b/>
          <w:bCs/>
          <w:sz w:val="40"/>
        </w:rPr>
        <w:t>Errata on Class Enrollment List</w:t>
      </w:r>
      <w:r w:rsidR="00940A7A" w:rsidRPr="006D14A9">
        <w:rPr>
          <w:rFonts w:eastAsia="標楷體" w:hint="eastAsia"/>
          <w:b/>
          <w:bCs/>
          <w:sz w:val="40"/>
        </w:rPr>
        <w:t xml:space="preserve"> </w:t>
      </w:r>
      <w:r w:rsidRPr="006D14A9">
        <w:rPr>
          <w:rFonts w:eastAsia="標楷體" w:hint="eastAsia"/>
          <w:b/>
          <w:bCs/>
          <w:sz w:val="40"/>
        </w:rPr>
        <w:t>2</w:t>
      </w:r>
      <w:r w:rsidRPr="006D14A9">
        <w:rPr>
          <w:rFonts w:eastAsia="標楷體"/>
          <w:b/>
          <w:bCs/>
          <w:sz w:val="40"/>
        </w:rPr>
        <w:t>02</w:t>
      </w:r>
      <w:r w:rsidR="00D31BB8" w:rsidRPr="006D14A9">
        <w:rPr>
          <w:rFonts w:eastAsia="標楷體" w:hint="eastAsia"/>
          <w:b/>
          <w:bCs/>
          <w:sz w:val="40"/>
        </w:rPr>
        <w:t>5</w:t>
      </w:r>
      <w:r w:rsidRPr="006D14A9">
        <w:rPr>
          <w:rFonts w:eastAsia="標楷體"/>
          <w:b/>
          <w:bCs/>
          <w:sz w:val="40"/>
        </w:rPr>
        <w:t>-2</w:t>
      </w:r>
      <w:r w:rsidR="00D31BB8" w:rsidRPr="006D14A9">
        <w:rPr>
          <w:rFonts w:eastAsia="標楷體" w:hint="eastAsia"/>
          <w:b/>
          <w:bCs/>
          <w:sz w:val="40"/>
        </w:rPr>
        <w:t>6</w:t>
      </w:r>
      <w:r w:rsidRPr="006D14A9">
        <w:rPr>
          <w:rFonts w:eastAsia="標楷體"/>
          <w:b/>
          <w:bCs/>
          <w:sz w:val="40"/>
        </w:rPr>
        <w:t xml:space="preserve">AY </w:t>
      </w:r>
      <w:r w:rsidR="00D31BB8" w:rsidRPr="006D14A9">
        <w:rPr>
          <w:rFonts w:eastAsia="標楷體" w:hint="eastAsia"/>
          <w:b/>
          <w:bCs/>
          <w:sz w:val="40"/>
        </w:rPr>
        <w:t>1</w:t>
      </w:r>
      <w:r w:rsidR="00D31BB8" w:rsidRPr="006D14A9">
        <w:rPr>
          <w:rFonts w:eastAsia="標楷體"/>
          <w:b/>
          <w:bCs/>
          <w:sz w:val="40"/>
          <w:vertAlign w:val="superscript"/>
        </w:rPr>
        <w:t>st</w:t>
      </w:r>
      <w:r w:rsidRPr="006D14A9">
        <w:rPr>
          <w:rFonts w:eastAsia="標楷體"/>
          <w:b/>
          <w:bCs/>
          <w:sz w:val="40"/>
        </w:rPr>
        <w:t xml:space="preserve"> Semester</w:t>
      </w:r>
    </w:p>
    <w:p w14:paraId="4635A1BD" w14:textId="77777777" w:rsidR="001541F5" w:rsidRPr="009C289A" w:rsidRDefault="001541F5" w:rsidP="00BD45A4">
      <w:pPr>
        <w:adjustRightInd w:val="0"/>
        <w:snapToGrid w:val="0"/>
        <w:spacing w:line="240" w:lineRule="exact"/>
        <w:jc w:val="center"/>
        <w:rPr>
          <w:rFonts w:eastAsia="標楷體"/>
          <w:i/>
          <w:sz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07"/>
        <w:gridCol w:w="3173"/>
        <w:gridCol w:w="48"/>
        <w:gridCol w:w="2354"/>
        <w:gridCol w:w="2754"/>
      </w:tblGrid>
      <w:tr w:rsidR="001541F5" w:rsidRPr="009C289A" w14:paraId="5D4DDA2A" w14:textId="77777777" w:rsidTr="00BD45A4">
        <w:trPr>
          <w:trHeight w:val="740"/>
        </w:trPr>
        <w:tc>
          <w:tcPr>
            <w:tcW w:w="2553" w:type="pct"/>
            <w:gridSpan w:val="2"/>
            <w:vAlign w:val="center"/>
          </w:tcPr>
          <w:p w14:paraId="1E9D823D" w14:textId="77777777" w:rsidR="001541F5" w:rsidRDefault="001541F5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科目名稱：</w:t>
            </w:r>
          </w:p>
          <w:p w14:paraId="128ABCD5" w14:textId="765D075C" w:rsidR="009C289A" w:rsidRPr="009C289A" w:rsidRDefault="009C289A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Su</w:t>
            </w:r>
            <w:r>
              <w:rPr>
                <w:rFonts w:eastAsia="標楷體"/>
                <w:sz w:val="28"/>
                <w:szCs w:val="28"/>
              </w:rPr>
              <w:t>bject:</w:t>
            </w:r>
          </w:p>
        </w:tc>
        <w:tc>
          <w:tcPr>
            <w:tcW w:w="2447" w:type="pct"/>
            <w:gridSpan w:val="3"/>
            <w:vAlign w:val="center"/>
          </w:tcPr>
          <w:p w14:paraId="41EBA6E4" w14:textId="77777777" w:rsidR="001541F5" w:rsidRDefault="001541F5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開課班級：</w:t>
            </w:r>
          </w:p>
          <w:p w14:paraId="6F7B03CE" w14:textId="6EF3025F" w:rsidR="009C289A" w:rsidRPr="009C289A" w:rsidRDefault="009C289A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C</w:t>
            </w:r>
            <w:r>
              <w:rPr>
                <w:rFonts w:eastAsia="標楷體"/>
                <w:sz w:val="28"/>
                <w:szCs w:val="28"/>
              </w:rPr>
              <w:t>lass:</w:t>
            </w:r>
          </w:p>
        </w:tc>
      </w:tr>
      <w:tr w:rsidR="001541F5" w:rsidRPr="009C289A" w14:paraId="768AB841" w14:textId="77777777" w:rsidTr="00BD45A4">
        <w:trPr>
          <w:trHeight w:val="740"/>
        </w:trPr>
        <w:tc>
          <w:tcPr>
            <w:tcW w:w="2553" w:type="pct"/>
            <w:gridSpan w:val="2"/>
            <w:vAlign w:val="center"/>
          </w:tcPr>
          <w:p w14:paraId="7F223FEB" w14:textId="77777777" w:rsidR="001541F5" w:rsidRDefault="001541F5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修習人數：</w:t>
            </w:r>
          </w:p>
          <w:p w14:paraId="0EB75F7E" w14:textId="238F2795" w:rsidR="009C289A" w:rsidRPr="009C289A" w:rsidRDefault="009C289A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N</w:t>
            </w:r>
            <w:r>
              <w:rPr>
                <w:rFonts w:eastAsia="標楷體"/>
                <w:sz w:val="28"/>
                <w:szCs w:val="28"/>
              </w:rPr>
              <w:t>umber of Students</w:t>
            </w:r>
            <w:r w:rsidR="007E3FD2">
              <w:rPr>
                <w:rFonts w:eastAsia="標楷體"/>
                <w:sz w:val="28"/>
                <w:szCs w:val="28"/>
              </w:rPr>
              <w:t>:</w:t>
            </w:r>
          </w:p>
        </w:tc>
        <w:tc>
          <w:tcPr>
            <w:tcW w:w="2447" w:type="pct"/>
            <w:gridSpan w:val="3"/>
            <w:vAlign w:val="center"/>
          </w:tcPr>
          <w:p w14:paraId="4EACF15E" w14:textId="77777777" w:rsidR="001541F5" w:rsidRDefault="001541F5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教師簽名：</w:t>
            </w:r>
          </w:p>
          <w:p w14:paraId="2BD71D45" w14:textId="7FBE187A" w:rsidR="009C289A" w:rsidRPr="009C289A" w:rsidRDefault="009C289A" w:rsidP="00F7161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I</w:t>
            </w:r>
            <w:r>
              <w:rPr>
                <w:rFonts w:eastAsia="標楷體"/>
                <w:sz w:val="28"/>
                <w:szCs w:val="28"/>
              </w:rPr>
              <w:t>nstructor’s Signature</w:t>
            </w:r>
            <w:r w:rsidR="00E83209">
              <w:rPr>
                <w:rFonts w:eastAsia="標楷體"/>
                <w:sz w:val="28"/>
                <w:szCs w:val="28"/>
              </w:rPr>
              <w:t>:</w:t>
            </w:r>
          </w:p>
        </w:tc>
      </w:tr>
      <w:tr w:rsidR="001541F5" w:rsidRPr="009C289A" w14:paraId="59C938AB" w14:textId="77777777" w:rsidTr="00BD45A4">
        <w:trPr>
          <w:trHeight w:val="794"/>
        </w:trPr>
        <w:tc>
          <w:tcPr>
            <w:tcW w:w="5000" w:type="pct"/>
            <w:gridSpan w:val="5"/>
            <w:vAlign w:val="center"/>
          </w:tcPr>
          <w:p w14:paraId="42CB8DCC" w14:textId="31147459" w:rsidR="001541F5" w:rsidRDefault="00E11554" w:rsidP="00BD45A4">
            <w:pPr>
              <w:numPr>
                <w:ilvl w:val="0"/>
                <w:numId w:val="1"/>
              </w:numPr>
              <w:tabs>
                <w:tab w:val="clear" w:pos="570"/>
                <w:tab w:val="num" w:pos="254"/>
              </w:tabs>
              <w:ind w:left="396" w:rightChars="70" w:right="168" w:hanging="396"/>
              <w:jc w:val="both"/>
              <w:rPr>
                <w:rFonts w:eastAsia="標楷體"/>
                <w:spacing w:val="-6"/>
                <w:kern w:val="0"/>
                <w:szCs w:val="24"/>
              </w:rPr>
            </w:pPr>
            <w:r w:rsidRPr="009C289A">
              <w:rPr>
                <w:rFonts w:eastAsia="標楷體"/>
                <w:spacing w:val="-6"/>
                <w:kern w:val="0"/>
                <w:szCs w:val="24"/>
              </w:rPr>
              <w:t>修習學生與</w:t>
            </w:r>
            <w:r w:rsidRPr="007E3FD2">
              <w:rPr>
                <w:rFonts w:eastAsia="標楷體"/>
                <w:spacing w:val="-6"/>
                <w:kern w:val="0"/>
                <w:szCs w:val="24"/>
              </w:rPr>
              <w:t>點名計分單所載不符者，</w:t>
            </w:r>
            <w:proofErr w:type="gramStart"/>
            <w:r w:rsidRPr="007E3FD2">
              <w:rPr>
                <w:rFonts w:eastAsia="標楷體"/>
                <w:spacing w:val="-6"/>
                <w:kern w:val="0"/>
                <w:szCs w:val="24"/>
              </w:rPr>
              <w:t>惠請填寫</w:t>
            </w:r>
            <w:proofErr w:type="gramEnd"/>
            <w:r w:rsidRPr="007E3FD2">
              <w:rPr>
                <w:rFonts w:eastAsia="標楷體"/>
                <w:spacing w:val="-6"/>
                <w:kern w:val="0"/>
                <w:szCs w:val="24"/>
              </w:rPr>
              <w:t>本「勘誤表」，並於</w:t>
            </w:r>
            <w:r w:rsidR="00D31BB8">
              <w:rPr>
                <w:rFonts w:eastAsia="標楷體"/>
                <w:b/>
                <w:spacing w:val="-8"/>
                <w:kern w:val="0"/>
                <w:szCs w:val="24"/>
                <w:shd w:val="pct15" w:color="auto" w:fill="FFFFFF"/>
              </w:rPr>
              <w:t>11</w:t>
            </w:r>
            <w:r w:rsidRPr="007E3FD2">
              <w:rPr>
                <w:rFonts w:eastAsia="標楷體"/>
                <w:b/>
                <w:spacing w:val="-8"/>
                <w:kern w:val="0"/>
                <w:szCs w:val="24"/>
                <w:shd w:val="pct15" w:color="auto" w:fill="FFFFFF"/>
              </w:rPr>
              <w:t>月</w:t>
            </w:r>
            <w:r w:rsidR="00D31BB8">
              <w:rPr>
                <w:rFonts w:eastAsia="標楷體" w:hint="eastAsia"/>
                <w:b/>
                <w:spacing w:val="-8"/>
                <w:kern w:val="0"/>
                <w:szCs w:val="24"/>
                <w:shd w:val="pct15" w:color="auto" w:fill="FFFFFF"/>
              </w:rPr>
              <w:t>1</w:t>
            </w:r>
            <w:r w:rsidR="00D31BB8">
              <w:rPr>
                <w:rFonts w:eastAsia="標楷體"/>
                <w:b/>
                <w:spacing w:val="-8"/>
                <w:kern w:val="0"/>
                <w:szCs w:val="24"/>
                <w:shd w:val="pct15" w:color="auto" w:fill="FFFFFF"/>
              </w:rPr>
              <w:t>4</w:t>
            </w:r>
            <w:r w:rsidRPr="007E3FD2">
              <w:rPr>
                <w:rFonts w:eastAsia="標楷體"/>
                <w:b/>
                <w:spacing w:val="-8"/>
                <w:kern w:val="0"/>
                <w:szCs w:val="24"/>
                <w:shd w:val="pct15" w:color="auto" w:fill="FFFFFF"/>
              </w:rPr>
              <w:t>日</w:t>
            </w:r>
            <w:r w:rsidRPr="007E3FD2">
              <w:rPr>
                <w:rFonts w:eastAsia="標楷體"/>
                <w:spacing w:val="-6"/>
                <w:kern w:val="0"/>
                <w:szCs w:val="24"/>
              </w:rPr>
              <w:t>前擲回</w:t>
            </w:r>
            <w:r w:rsidR="003E08B1" w:rsidRPr="007E3FD2">
              <w:rPr>
                <w:rFonts w:eastAsia="標楷體"/>
                <w:spacing w:val="-6"/>
                <w:kern w:val="0"/>
                <w:szCs w:val="24"/>
              </w:rPr>
              <w:t>綜合業務</w:t>
            </w:r>
            <w:r w:rsidRPr="007E3FD2">
              <w:rPr>
                <w:rFonts w:eastAsia="標楷體"/>
                <w:spacing w:val="-6"/>
                <w:kern w:val="0"/>
                <w:szCs w:val="24"/>
              </w:rPr>
              <w:t>組。</w:t>
            </w:r>
          </w:p>
          <w:p w14:paraId="5FB4352F" w14:textId="5684F901" w:rsidR="006918EB" w:rsidRPr="007E3FD2" w:rsidRDefault="006918EB" w:rsidP="00BD45A4">
            <w:pPr>
              <w:numPr>
                <w:ilvl w:val="0"/>
                <w:numId w:val="1"/>
              </w:numPr>
              <w:tabs>
                <w:tab w:val="clear" w:pos="570"/>
                <w:tab w:val="num" w:pos="254"/>
              </w:tabs>
              <w:ind w:left="396" w:rightChars="70" w:right="168" w:hanging="396"/>
              <w:jc w:val="both"/>
              <w:rPr>
                <w:rFonts w:eastAsia="標楷體"/>
                <w:spacing w:val="-6"/>
                <w:kern w:val="0"/>
                <w:szCs w:val="24"/>
              </w:rPr>
            </w:pPr>
            <w:proofErr w:type="gramStart"/>
            <w:r w:rsidRPr="007E3FD2">
              <w:rPr>
                <w:rFonts w:eastAsia="標楷體"/>
                <w:spacing w:val="-6"/>
                <w:kern w:val="0"/>
                <w:szCs w:val="24"/>
              </w:rPr>
              <w:t>務</w:t>
            </w:r>
            <w:proofErr w:type="gramEnd"/>
            <w:r w:rsidRPr="007E3FD2">
              <w:rPr>
                <w:rFonts w:eastAsia="標楷體"/>
                <w:spacing w:val="-6"/>
                <w:kern w:val="0"/>
                <w:szCs w:val="24"/>
              </w:rPr>
              <w:t>請確實</w:t>
            </w:r>
            <w:proofErr w:type="gramStart"/>
            <w:r w:rsidRPr="007E3FD2">
              <w:rPr>
                <w:rFonts w:eastAsia="標楷體"/>
                <w:spacing w:val="-6"/>
                <w:kern w:val="0"/>
                <w:szCs w:val="24"/>
              </w:rPr>
              <w:t>點名詳對名單</w:t>
            </w:r>
            <w:proofErr w:type="gramEnd"/>
            <w:r w:rsidRPr="007E3FD2">
              <w:rPr>
                <w:rFonts w:eastAsia="標楷體"/>
                <w:spacing w:val="-6"/>
                <w:kern w:val="0"/>
                <w:szCs w:val="24"/>
              </w:rPr>
              <w:t>，如修習名單</w:t>
            </w:r>
            <w:proofErr w:type="gramStart"/>
            <w:r w:rsidRPr="007E3FD2">
              <w:rPr>
                <w:rFonts w:eastAsia="標楷體"/>
                <w:spacing w:val="-6"/>
                <w:kern w:val="0"/>
                <w:szCs w:val="24"/>
              </w:rPr>
              <w:t>有誤又未</w:t>
            </w:r>
            <w:proofErr w:type="gramEnd"/>
            <w:r w:rsidRPr="007E3FD2">
              <w:rPr>
                <w:rFonts w:eastAsia="標楷體"/>
                <w:spacing w:val="-6"/>
                <w:kern w:val="0"/>
                <w:szCs w:val="24"/>
              </w:rPr>
              <w:t>填具「勘誤表」，而衍生學生成績無法登錄，則需循綜合業務組成績更正程序辦理，敬請配合。</w:t>
            </w:r>
          </w:p>
          <w:p w14:paraId="3733761A" w14:textId="29742890" w:rsidR="009C289A" w:rsidRPr="007E3FD2" w:rsidRDefault="0035492B" w:rsidP="00BD45A4">
            <w:pPr>
              <w:numPr>
                <w:ilvl w:val="0"/>
                <w:numId w:val="1"/>
              </w:numPr>
              <w:tabs>
                <w:tab w:val="clear" w:pos="570"/>
                <w:tab w:val="num" w:pos="254"/>
              </w:tabs>
              <w:ind w:left="396" w:rightChars="70" w:right="168" w:hanging="396"/>
              <w:jc w:val="both"/>
              <w:rPr>
                <w:rFonts w:eastAsia="標楷體"/>
                <w:spacing w:val="-6"/>
                <w:kern w:val="0"/>
                <w:szCs w:val="24"/>
              </w:rPr>
            </w:pPr>
            <w:r w:rsidRPr="007E3FD2">
              <w:rPr>
                <w:rFonts w:eastAsia="標楷體" w:hint="eastAsia"/>
                <w:spacing w:val="-6"/>
                <w:kern w:val="0"/>
                <w:szCs w:val="24"/>
              </w:rPr>
              <w:t>P</w:t>
            </w:r>
            <w:r w:rsidRPr="007E3FD2">
              <w:rPr>
                <w:rFonts w:eastAsia="標楷體"/>
                <w:spacing w:val="-6"/>
                <w:kern w:val="0"/>
                <w:szCs w:val="24"/>
              </w:rPr>
              <w:t xml:space="preserve">lease kindly fill out this Errata and return it to the </w:t>
            </w:r>
            <w:r w:rsidRPr="007E3FD2">
              <w:rPr>
                <w:rFonts w:eastAsia="標楷體" w:hint="eastAsia"/>
                <w:spacing w:val="-6"/>
                <w:kern w:val="0"/>
                <w:szCs w:val="24"/>
              </w:rPr>
              <w:t>D</w:t>
            </w:r>
            <w:r w:rsidRPr="007E3FD2">
              <w:rPr>
                <w:rFonts w:eastAsia="標楷體"/>
                <w:spacing w:val="-6"/>
                <w:kern w:val="0"/>
                <w:szCs w:val="24"/>
              </w:rPr>
              <w:t>iv. of R</w:t>
            </w:r>
            <w:r w:rsidRPr="007E3FD2">
              <w:rPr>
                <w:rFonts w:eastAsia="標楷體" w:hint="eastAsia"/>
                <w:spacing w:val="-6"/>
                <w:kern w:val="0"/>
                <w:szCs w:val="24"/>
              </w:rPr>
              <w:t>&amp;C</w:t>
            </w:r>
            <w:r w:rsidR="007C70BD" w:rsidRPr="007E3FD2">
              <w:rPr>
                <w:rFonts w:eastAsia="標楷體"/>
                <w:spacing w:val="-6"/>
                <w:kern w:val="0"/>
                <w:szCs w:val="24"/>
              </w:rPr>
              <w:t xml:space="preserve"> before </w:t>
            </w:r>
            <w:r w:rsidR="00D31BB8" w:rsidRPr="00D31BB8">
              <w:rPr>
                <w:rFonts w:eastAsia="標楷體"/>
                <w:spacing w:val="-6"/>
                <w:kern w:val="0"/>
                <w:szCs w:val="24"/>
                <w:shd w:val="pct15" w:color="auto" w:fill="FFFFFF"/>
              </w:rPr>
              <w:t>November</w:t>
            </w:r>
            <w:r w:rsidR="009552CB">
              <w:rPr>
                <w:rFonts w:eastAsia="標楷體"/>
                <w:spacing w:val="-6"/>
                <w:kern w:val="0"/>
                <w:szCs w:val="24"/>
                <w:shd w:val="pct15" w:color="auto" w:fill="FFFFFF"/>
              </w:rPr>
              <w:t xml:space="preserve"> </w:t>
            </w:r>
            <w:r w:rsidR="00D31BB8">
              <w:rPr>
                <w:rFonts w:eastAsia="標楷體"/>
                <w:spacing w:val="-6"/>
                <w:kern w:val="0"/>
                <w:szCs w:val="24"/>
                <w:shd w:val="pct15" w:color="auto" w:fill="FFFFFF"/>
              </w:rPr>
              <w:t>14</w:t>
            </w:r>
            <w:r w:rsidR="007C70BD" w:rsidRPr="007E3FD2">
              <w:rPr>
                <w:rFonts w:eastAsia="標楷體"/>
                <w:spacing w:val="-6"/>
                <w:kern w:val="0"/>
                <w:szCs w:val="24"/>
              </w:rPr>
              <w:t xml:space="preserve"> if the students attending your class do not match the listing in the Roll Call </w:t>
            </w:r>
            <w:r w:rsidR="007E3FD2" w:rsidRPr="007E3FD2">
              <w:rPr>
                <w:rFonts w:eastAsia="標楷體"/>
                <w:spacing w:val="-6"/>
                <w:kern w:val="0"/>
                <w:szCs w:val="24"/>
              </w:rPr>
              <w:t>List</w:t>
            </w:r>
            <w:r w:rsidR="007C70BD" w:rsidRPr="007E3FD2">
              <w:rPr>
                <w:rFonts w:eastAsia="標楷體"/>
                <w:spacing w:val="-6"/>
                <w:kern w:val="0"/>
                <w:szCs w:val="24"/>
              </w:rPr>
              <w:t xml:space="preserve">. </w:t>
            </w:r>
          </w:p>
          <w:p w14:paraId="160BB270" w14:textId="3B861CD3" w:rsidR="008324EA" w:rsidRPr="009C289A" w:rsidRDefault="00AF4B7B" w:rsidP="00BD45A4">
            <w:pPr>
              <w:numPr>
                <w:ilvl w:val="0"/>
                <w:numId w:val="1"/>
              </w:numPr>
              <w:tabs>
                <w:tab w:val="clear" w:pos="570"/>
                <w:tab w:val="num" w:pos="254"/>
              </w:tabs>
              <w:ind w:left="396" w:rightChars="70" w:right="168" w:hanging="396"/>
              <w:jc w:val="both"/>
              <w:rPr>
                <w:rFonts w:eastAsia="標楷體"/>
                <w:b/>
                <w:spacing w:val="-6"/>
                <w:sz w:val="28"/>
                <w:szCs w:val="28"/>
              </w:rPr>
            </w:pPr>
            <w:r w:rsidRPr="00C71908">
              <w:rPr>
                <w:rFonts w:eastAsia="標楷體" w:hint="eastAsia"/>
                <w:bCs/>
                <w:spacing w:val="-6"/>
                <w:szCs w:val="24"/>
              </w:rPr>
              <w:t>Pl</w:t>
            </w:r>
            <w:r w:rsidRPr="00C71908">
              <w:rPr>
                <w:rFonts w:eastAsia="標楷體"/>
                <w:bCs/>
                <w:spacing w:val="-6"/>
                <w:szCs w:val="24"/>
              </w:rPr>
              <w:t xml:space="preserve">ease verify the Roll Call </w:t>
            </w:r>
            <w:r w:rsidR="007E3FD2" w:rsidRPr="00C71908">
              <w:rPr>
                <w:rFonts w:eastAsia="標楷體"/>
                <w:bCs/>
                <w:spacing w:val="-6"/>
                <w:szCs w:val="24"/>
              </w:rPr>
              <w:t xml:space="preserve">List </w:t>
            </w:r>
            <w:r w:rsidRPr="00C71908">
              <w:rPr>
                <w:rFonts w:eastAsia="標楷體"/>
                <w:bCs/>
                <w:spacing w:val="-6"/>
                <w:szCs w:val="24"/>
              </w:rPr>
              <w:t xml:space="preserve">precisely. If there is an error in the list and the Errata is not filled out </w:t>
            </w:r>
            <w:r w:rsidR="00737908" w:rsidRPr="00C71908">
              <w:rPr>
                <w:rFonts w:eastAsia="標楷體"/>
                <w:bCs/>
                <w:spacing w:val="-6"/>
                <w:szCs w:val="24"/>
              </w:rPr>
              <w:t>and submitted</w:t>
            </w:r>
            <w:r w:rsidR="007E3FD2" w:rsidRPr="00C71908">
              <w:rPr>
                <w:rFonts w:eastAsia="標楷體"/>
                <w:bCs/>
                <w:spacing w:val="-6"/>
                <w:szCs w:val="24"/>
              </w:rPr>
              <w:t xml:space="preserve"> which</w:t>
            </w:r>
            <w:r w:rsidR="00737908" w:rsidRPr="00C71908">
              <w:rPr>
                <w:rFonts w:eastAsia="標楷體"/>
                <w:bCs/>
                <w:spacing w:val="-6"/>
                <w:szCs w:val="24"/>
              </w:rPr>
              <w:t xml:space="preserve"> </w:t>
            </w:r>
            <w:r w:rsidRPr="00C71908">
              <w:rPr>
                <w:rFonts w:eastAsia="標楷體"/>
                <w:bCs/>
                <w:spacing w:val="-6"/>
                <w:szCs w:val="24"/>
              </w:rPr>
              <w:t xml:space="preserve">lead to the unsuccessful </w:t>
            </w:r>
            <w:r w:rsidR="00737908" w:rsidRPr="00C71908">
              <w:rPr>
                <w:rFonts w:eastAsia="標楷體"/>
                <w:bCs/>
                <w:spacing w:val="-6"/>
                <w:szCs w:val="24"/>
              </w:rPr>
              <w:t>entry</w:t>
            </w:r>
            <w:r w:rsidRPr="00C71908">
              <w:rPr>
                <w:rFonts w:eastAsia="標楷體"/>
                <w:bCs/>
                <w:spacing w:val="-6"/>
                <w:szCs w:val="24"/>
              </w:rPr>
              <w:t xml:space="preserve"> of students’ grades, you’ll need to comply with the regulations </w:t>
            </w:r>
            <w:r w:rsidR="003E7BB7" w:rsidRPr="00C71908">
              <w:rPr>
                <w:rFonts w:eastAsia="標楷體"/>
                <w:bCs/>
                <w:spacing w:val="-6"/>
                <w:szCs w:val="24"/>
              </w:rPr>
              <w:t xml:space="preserve">of the Div. of R&amp;C </w:t>
            </w:r>
            <w:r w:rsidRPr="00C71908">
              <w:rPr>
                <w:rFonts w:eastAsia="標楷體"/>
                <w:bCs/>
                <w:spacing w:val="-6"/>
                <w:szCs w:val="24"/>
              </w:rPr>
              <w:t xml:space="preserve">and make the necessary corrections </w:t>
            </w:r>
            <w:r w:rsidR="00737908" w:rsidRPr="00C71908">
              <w:rPr>
                <w:rFonts w:eastAsia="標楷體"/>
                <w:bCs/>
                <w:spacing w:val="-6"/>
                <w:szCs w:val="24"/>
              </w:rPr>
              <w:t xml:space="preserve">through the </w:t>
            </w:r>
            <w:r w:rsidR="007E3FD2" w:rsidRPr="00C71908">
              <w:rPr>
                <w:rFonts w:eastAsia="標楷體"/>
                <w:bCs/>
                <w:spacing w:val="-6"/>
                <w:szCs w:val="24"/>
              </w:rPr>
              <w:t xml:space="preserve">regular </w:t>
            </w:r>
            <w:r w:rsidR="00737908" w:rsidRPr="00C71908">
              <w:rPr>
                <w:rFonts w:eastAsia="標楷體"/>
                <w:bCs/>
                <w:spacing w:val="-6"/>
                <w:szCs w:val="24"/>
              </w:rPr>
              <w:t>correction procedures</w:t>
            </w:r>
            <w:r w:rsidR="003E7BB7">
              <w:rPr>
                <w:rFonts w:eastAsia="標楷體"/>
                <w:bCs/>
                <w:spacing w:val="-6"/>
                <w:sz w:val="28"/>
                <w:szCs w:val="28"/>
              </w:rPr>
              <w:t>.</w:t>
            </w:r>
            <w:r w:rsidR="00737908">
              <w:rPr>
                <w:rFonts w:eastAsia="標楷體"/>
                <w:bCs/>
                <w:spacing w:val="-6"/>
                <w:sz w:val="28"/>
                <w:szCs w:val="28"/>
              </w:rPr>
              <w:t xml:space="preserve"> </w:t>
            </w:r>
          </w:p>
        </w:tc>
      </w:tr>
      <w:tr w:rsidR="007831D1" w:rsidRPr="009C289A" w14:paraId="0B572922" w14:textId="77777777" w:rsidTr="00BD45A4">
        <w:trPr>
          <w:trHeight w:val="600"/>
        </w:trPr>
        <w:tc>
          <w:tcPr>
            <w:tcW w:w="3693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FDD1926" w14:textId="77777777" w:rsidR="007831D1" w:rsidRPr="00C71908" w:rsidRDefault="007831D1" w:rsidP="002B6DBD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有出席未列印</w:t>
            </w:r>
            <w:r w:rsidR="00C529A5" w:rsidRPr="00C71908">
              <w:rPr>
                <w:rFonts w:eastAsia="標楷體"/>
                <w:b/>
                <w:sz w:val="32"/>
                <w:szCs w:val="32"/>
              </w:rPr>
              <w:t>名單</w:t>
            </w:r>
          </w:p>
          <w:p w14:paraId="178FEAFD" w14:textId="3A2A44A3" w:rsidR="00737908" w:rsidRPr="00C71908" w:rsidRDefault="00762890" w:rsidP="002B6DBD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Unlisted Attendants</w:t>
            </w:r>
          </w:p>
        </w:tc>
        <w:tc>
          <w:tcPr>
            <w:tcW w:w="1307" w:type="pct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36B0D9" w14:textId="77777777" w:rsidR="003F2D63" w:rsidRPr="00C71908" w:rsidRDefault="003F2D63" w:rsidP="002B6DBD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綜合業務</w:t>
            </w:r>
            <w:r w:rsidR="007831D1" w:rsidRPr="00C71908">
              <w:rPr>
                <w:rFonts w:eastAsia="標楷體"/>
                <w:b/>
                <w:sz w:val="32"/>
                <w:szCs w:val="32"/>
              </w:rPr>
              <w:t>組</w:t>
            </w:r>
          </w:p>
          <w:p w14:paraId="2421C9C1" w14:textId="77777777" w:rsidR="007831D1" w:rsidRDefault="007831D1" w:rsidP="002B6DBD">
            <w:pPr>
              <w:spacing w:line="400" w:lineRule="exac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查詢原因</w:t>
            </w:r>
          </w:p>
          <w:p w14:paraId="37AE0B9A" w14:textId="77777777" w:rsidR="00737908" w:rsidRPr="00762890" w:rsidRDefault="00737908" w:rsidP="002B6DBD">
            <w:pPr>
              <w:spacing w:line="40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762890">
              <w:rPr>
                <w:rFonts w:eastAsia="標楷體" w:hint="eastAsia"/>
                <w:b/>
                <w:sz w:val="28"/>
                <w:szCs w:val="28"/>
              </w:rPr>
              <w:t>D</w:t>
            </w:r>
            <w:r w:rsidRPr="00762890">
              <w:rPr>
                <w:rFonts w:eastAsia="標楷體"/>
                <w:b/>
                <w:sz w:val="28"/>
                <w:szCs w:val="28"/>
              </w:rPr>
              <w:t>iv. of R&amp;C</w:t>
            </w:r>
          </w:p>
          <w:p w14:paraId="582B2C81" w14:textId="2C4328FD" w:rsidR="00737908" w:rsidRPr="009C289A" w:rsidRDefault="00737908" w:rsidP="002B6DBD">
            <w:pPr>
              <w:spacing w:line="400" w:lineRule="exac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7E3FD2">
              <w:rPr>
                <w:rFonts w:eastAsia="標楷體" w:hint="eastAsia"/>
                <w:b/>
                <w:sz w:val="28"/>
                <w:szCs w:val="28"/>
              </w:rPr>
              <w:t>R</w:t>
            </w:r>
            <w:r w:rsidRPr="007E3FD2">
              <w:rPr>
                <w:rFonts w:eastAsia="標楷體"/>
                <w:b/>
                <w:sz w:val="28"/>
                <w:szCs w:val="28"/>
              </w:rPr>
              <w:t>eview</w:t>
            </w:r>
          </w:p>
        </w:tc>
      </w:tr>
      <w:tr w:rsidR="007831D1" w:rsidRPr="009C289A" w14:paraId="2A62107B" w14:textId="77777777" w:rsidTr="00BD45A4">
        <w:trPr>
          <w:trHeight w:val="600"/>
        </w:trPr>
        <w:tc>
          <w:tcPr>
            <w:tcW w:w="104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A11A2E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班級</w:t>
            </w:r>
          </w:p>
          <w:p w14:paraId="29D1AFC8" w14:textId="6AEAA64C" w:rsidR="00737908" w:rsidRPr="009C289A" w:rsidRDefault="00737908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C</w:t>
            </w:r>
            <w:r>
              <w:rPr>
                <w:rFonts w:eastAsia="標楷體"/>
                <w:sz w:val="28"/>
                <w:szCs w:val="28"/>
              </w:rPr>
              <w:t>lass</w:t>
            </w:r>
          </w:p>
        </w:tc>
        <w:tc>
          <w:tcPr>
            <w:tcW w:w="152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18566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學號</w:t>
            </w:r>
          </w:p>
          <w:p w14:paraId="6C51487F" w14:textId="5624248F" w:rsidR="00737908" w:rsidRPr="009C289A" w:rsidRDefault="00737908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S</w:t>
            </w:r>
            <w:r>
              <w:rPr>
                <w:rFonts w:eastAsia="標楷體"/>
                <w:sz w:val="28"/>
                <w:szCs w:val="28"/>
              </w:rPr>
              <w:t>tudent No.</w:t>
            </w:r>
          </w:p>
        </w:tc>
        <w:tc>
          <w:tcPr>
            <w:tcW w:w="111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564C73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姓名</w:t>
            </w:r>
          </w:p>
          <w:p w14:paraId="05571CDD" w14:textId="37FC067D" w:rsidR="00737908" w:rsidRPr="009C289A" w:rsidRDefault="00737908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N</w:t>
            </w:r>
            <w:r>
              <w:rPr>
                <w:rFonts w:eastAsia="標楷體"/>
                <w:sz w:val="28"/>
                <w:szCs w:val="28"/>
              </w:rPr>
              <w:t>ame</w:t>
            </w:r>
          </w:p>
        </w:tc>
        <w:tc>
          <w:tcPr>
            <w:tcW w:w="1307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9FAECF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831D1" w:rsidRPr="00BD45A4" w14:paraId="18ECCC6E" w14:textId="77777777" w:rsidTr="00BD45A4">
        <w:trPr>
          <w:trHeight w:val="510"/>
        </w:trPr>
        <w:tc>
          <w:tcPr>
            <w:tcW w:w="104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1AA0" w14:textId="77777777" w:rsidR="007831D1" w:rsidRPr="00BD45A4" w:rsidRDefault="007831D1" w:rsidP="00BD45A4">
            <w:pPr>
              <w:spacing w:line="440" w:lineRule="exact"/>
              <w:ind w:right="-369"/>
              <w:jc w:val="center"/>
              <w:rPr>
                <w:rFonts w:eastAsia="標楷體"/>
                <w:sz w:val="40"/>
              </w:rPr>
            </w:pPr>
          </w:p>
        </w:tc>
        <w:tc>
          <w:tcPr>
            <w:tcW w:w="152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D1ABB" w14:textId="77777777" w:rsidR="007831D1" w:rsidRPr="00BD45A4" w:rsidRDefault="007831D1" w:rsidP="00BD45A4">
            <w:pPr>
              <w:spacing w:line="440" w:lineRule="exact"/>
              <w:ind w:right="-369"/>
              <w:jc w:val="center"/>
              <w:rPr>
                <w:rFonts w:eastAsia="標楷體"/>
                <w:sz w:val="40"/>
              </w:rPr>
            </w:pPr>
          </w:p>
        </w:tc>
        <w:tc>
          <w:tcPr>
            <w:tcW w:w="111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075106" w14:textId="77777777" w:rsidR="007831D1" w:rsidRPr="00BD45A4" w:rsidRDefault="007831D1" w:rsidP="00BD45A4">
            <w:pPr>
              <w:spacing w:line="440" w:lineRule="exact"/>
              <w:ind w:right="-369"/>
              <w:jc w:val="center"/>
              <w:rPr>
                <w:rFonts w:eastAsia="標楷體"/>
                <w:sz w:val="40"/>
              </w:rPr>
            </w:pPr>
          </w:p>
        </w:tc>
        <w:tc>
          <w:tcPr>
            <w:tcW w:w="1307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BC2BE5" w14:textId="77777777" w:rsidR="007831D1" w:rsidRPr="00BD45A4" w:rsidRDefault="007831D1" w:rsidP="00BD45A4">
            <w:pPr>
              <w:spacing w:line="440" w:lineRule="exact"/>
              <w:ind w:right="-369"/>
              <w:jc w:val="center"/>
              <w:rPr>
                <w:rFonts w:eastAsia="標楷體"/>
                <w:sz w:val="40"/>
              </w:rPr>
            </w:pPr>
          </w:p>
        </w:tc>
      </w:tr>
      <w:tr w:rsidR="007831D1" w:rsidRPr="009C289A" w14:paraId="3B293B6B" w14:textId="77777777" w:rsidTr="00BD45A4">
        <w:trPr>
          <w:trHeight w:val="510"/>
        </w:trPr>
        <w:tc>
          <w:tcPr>
            <w:tcW w:w="104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6B6270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2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51A8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11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C5743F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07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809630A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6CB2E050" w14:textId="77777777" w:rsidTr="00BD45A4">
        <w:trPr>
          <w:trHeight w:val="510"/>
        </w:trPr>
        <w:tc>
          <w:tcPr>
            <w:tcW w:w="104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947F8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2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AD59A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11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14CFD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07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8349CB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177374BE" w14:textId="77777777" w:rsidTr="00BD45A4">
        <w:trPr>
          <w:trHeight w:val="510"/>
        </w:trPr>
        <w:tc>
          <w:tcPr>
            <w:tcW w:w="104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5448A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2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4EF1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11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053B55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07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C2062A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137F9825" w14:textId="77777777" w:rsidTr="00BD45A4">
        <w:trPr>
          <w:trHeight w:val="510"/>
        </w:trPr>
        <w:tc>
          <w:tcPr>
            <w:tcW w:w="104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5DB0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29" w:type="pct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0F96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117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CD0E21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0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A3F1CA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75196157" w14:textId="77777777" w:rsidTr="00BD45A4">
        <w:trPr>
          <w:trHeight w:val="600"/>
        </w:trPr>
        <w:tc>
          <w:tcPr>
            <w:tcW w:w="3693" w:type="pct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3AC94C" w14:textId="77777777" w:rsidR="007831D1" w:rsidRPr="00C71908" w:rsidRDefault="007831D1" w:rsidP="002B6DBD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從未出席</w:t>
            </w:r>
            <w:r w:rsidR="00C529A5" w:rsidRPr="00C71908">
              <w:rPr>
                <w:rFonts w:eastAsia="標楷體"/>
                <w:b/>
                <w:sz w:val="32"/>
                <w:szCs w:val="32"/>
              </w:rPr>
              <w:t>名單</w:t>
            </w:r>
          </w:p>
          <w:p w14:paraId="20FC7B0A" w14:textId="11366D39" w:rsidR="003E7BB7" w:rsidRPr="00C71908" w:rsidRDefault="003E7BB7" w:rsidP="002B6DBD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 w:hint="eastAsia"/>
                <w:b/>
                <w:sz w:val="32"/>
                <w:szCs w:val="32"/>
              </w:rPr>
              <w:t>Ne</w:t>
            </w:r>
            <w:r w:rsidRPr="00C71908">
              <w:rPr>
                <w:rFonts w:eastAsia="標楷體"/>
                <w:b/>
                <w:sz w:val="32"/>
                <w:szCs w:val="32"/>
              </w:rPr>
              <w:t>ver Attended</w:t>
            </w:r>
          </w:p>
        </w:tc>
        <w:tc>
          <w:tcPr>
            <w:tcW w:w="1307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108FFEF" w14:textId="77777777" w:rsidR="003F2D63" w:rsidRPr="00C71908" w:rsidRDefault="003F2D63" w:rsidP="002B6DBD">
            <w:pPr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綜合業務組</w:t>
            </w:r>
          </w:p>
          <w:p w14:paraId="60A0FA27" w14:textId="77777777" w:rsidR="007831D1" w:rsidRDefault="007831D1" w:rsidP="002B6DBD">
            <w:pPr>
              <w:spacing w:line="400" w:lineRule="exac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71908">
              <w:rPr>
                <w:rFonts w:eastAsia="標楷體"/>
                <w:b/>
                <w:sz w:val="32"/>
                <w:szCs w:val="32"/>
              </w:rPr>
              <w:t>查詢原因</w:t>
            </w:r>
          </w:p>
          <w:p w14:paraId="1AA99817" w14:textId="77777777" w:rsidR="003E7BB7" w:rsidRPr="00762890" w:rsidRDefault="003E7BB7" w:rsidP="002B6DBD">
            <w:pPr>
              <w:spacing w:line="40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762890">
              <w:rPr>
                <w:rFonts w:eastAsia="標楷體" w:hint="eastAsia"/>
                <w:b/>
                <w:sz w:val="28"/>
                <w:szCs w:val="28"/>
              </w:rPr>
              <w:t>D</w:t>
            </w:r>
            <w:r w:rsidRPr="00762890">
              <w:rPr>
                <w:rFonts w:eastAsia="標楷體"/>
                <w:b/>
                <w:sz w:val="28"/>
                <w:szCs w:val="28"/>
              </w:rPr>
              <w:t>iv. of R&amp;C</w:t>
            </w:r>
          </w:p>
          <w:p w14:paraId="214F2A60" w14:textId="773C6FBC" w:rsidR="003E7BB7" w:rsidRPr="009C289A" w:rsidRDefault="003E7BB7" w:rsidP="002B6DBD">
            <w:pPr>
              <w:spacing w:line="400" w:lineRule="exac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7E3FD2">
              <w:rPr>
                <w:rFonts w:eastAsia="標楷體" w:hint="eastAsia"/>
                <w:b/>
                <w:sz w:val="28"/>
                <w:szCs w:val="28"/>
              </w:rPr>
              <w:t>R</w:t>
            </w:r>
            <w:r w:rsidRPr="007E3FD2">
              <w:rPr>
                <w:rFonts w:eastAsia="標楷體"/>
                <w:b/>
                <w:sz w:val="28"/>
                <w:szCs w:val="28"/>
              </w:rPr>
              <w:t>eview</w:t>
            </w:r>
          </w:p>
        </w:tc>
      </w:tr>
      <w:tr w:rsidR="007831D1" w:rsidRPr="009C289A" w14:paraId="4068D582" w14:textId="77777777" w:rsidTr="00BD45A4">
        <w:trPr>
          <w:trHeight w:val="600"/>
        </w:trPr>
        <w:tc>
          <w:tcPr>
            <w:tcW w:w="104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A9A6F0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班級</w:t>
            </w:r>
          </w:p>
          <w:p w14:paraId="69B836D9" w14:textId="0B7ACFEB" w:rsidR="003E7BB7" w:rsidRPr="009C289A" w:rsidRDefault="003E7BB7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C</w:t>
            </w:r>
            <w:r>
              <w:rPr>
                <w:rFonts w:eastAsia="標楷體"/>
                <w:sz w:val="28"/>
                <w:szCs w:val="28"/>
              </w:rPr>
              <w:t>lass</w:t>
            </w:r>
          </w:p>
        </w:tc>
        <w:tc>
          <w:tcPr>
            <w:tcW w:w="152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72B4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學號</w:t>
            </w:r>
          </w:p>
          <w:p w14:paraId="5B1D0091" w14:textId="51C18C5E" w:rsidR="003E7BB7" w:rsidRPr="009C289A" w:rsidRDefault="003E7BB7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S</w:t>
            </w:r>
            <w:r>
              <w:rPr>
                <w:rFonts w:eastAsia="標楷體"/>
                <w:sz w:val="28"/>
                <w:szCs w:val="28"/>
              </w:rPr>
              <w:t>tudent No.</w:t>
            </w:r>
          </w:p>
        </w:tc>
        <w:tc>
          <w:tcPr>
            <w:tcW w:w="111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9745C2" w14:textId="77777777" w:rsidR="007831D1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9C289A">
              <w:rPr>
                <w:rFonts w:eastAsia="標楷體"/>
                <w:sz w:val="28"/>
                <w:szCs w:val="28"/>
              </w:rPr>
              <w:t>姓名</w:t>
            </w:r>
          </w:p>
          <w:p w14:paraId="02AB9D6F" w14:textId="770381F1" w:rsidR="003E7BB7" w:rsidRPr="009C289A" w:rsidRDefault="003E7BB7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N</w:t>
            </w:r>
            <w:r>
              <w:rPr>
                <w:rFonts w:eastAsia="標楷體"/>
                <w:sz w:val="28"/>
                <w:szCs w:val="28"/>
              </w:rPr>
              <w:t>ame</w:t>
            </w:r>
          </w:p>
        </w:tc>
        <w:tc>
          <w:tcPr>
            <w:tcW w:w="1307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CC36E3D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831D1" w:rsidRPr="009C289A" w14:paraId="6FF3075D" w14:textId="77777777" w:rsidTr="00BD45A4">
        <w:trPr>
          <w:trHeight w:val="600"/>
        </w:trPr>
        <w:tc>
          <w:tcPr>
            <w:tcW w:w="104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D3A14E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2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E3A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11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2D9852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07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1395808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1AED13C2" w14:textId="77777777" w:rsidTr="00BD45A4">
        <w:trPr>
          <w:trHeight w:val="600"/>
        </w:trPr>
        <w:tc>
          <w:tcPr>
            <w:tcW w:w="104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6E8088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2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5C415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11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80624D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07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247E371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381FC984" w14:textId="77777777" w:rsidTr="00BD45A4">
        <w:trPr>
          <w:trHeight w:val="600"/>
        </w:trPr>
        <w:tc>
          <w:tcPr>
            <w:tcW w:w="104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1BCBAE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2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804C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11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838BEB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07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9BABEF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55A1F9A6" w14:textId="77777777" w:rsidTr="00BD45A4">
        <w:trPr>
          <w:trHeight w:val="600"/>
        </w:trPr>
        <w:tc>
          <w:tcPr>
            <w:tcW w:w="104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8290B0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2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59192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11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DE5B83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07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969A9C0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  <w:tr w:rsidR="007831D1" w:rsidRPr="009C289A" w14:paraId="4B08F075" w14:textId="77777777" w:rsidTr="00BD45A4">
        <w:trPr>
          <w:trHeight w:val="600"/>
        </w:trPr>
        <w:tc>
          <w:tcPr>
            <w:tcW w:w="104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F3396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52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3E66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11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C8CF3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1307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817FB19" w14:textId="77777777" w:rsidR="007831D1" w:rsidRPr="009C289A" w:rsidRDefault="007831D1" w:rsidP="00F71612">
            <w:pPr>
              <w:spacing w:line="360" w:lineRule="exact"/>
              <w:jc w:val="center"/>
              <w:rPr>
                <w:rFonts w:eastAsia="標楷體"/>
                <w:b/>
                <w:i/>
                <w:sz w:val="32"/>
                <w:szCs w:val="32"/>
              </w:rPr>
            </w:pPr>
          </w:p>
        </w:tc>
      </w:tr>
    </w:tbl>
    <w:p w14:paraId="30FD9471" w14:textId="77777777" w:rsidR="002437F6" w:rsidRPr="009C289A" w:rsidRDefault="002437F6" w:rsidP="00F71612">
      <w:pPr>
        <w:spacing w:line="360" w:lineRule="exact"/>
        <w:jc w:val="both"/>
        <w:rPr>
          <w:rFonts w:eastAsia="標楷體"/>
          <w:kern w:val="0"/>
          <w:szCs w:val="24"/>
        </w:rPr>
      </w:pPr>
    </w:p>
    <w:sectPr w:rsidR="002437F6" w:rsidRPr="009C289A" w:rsidSect="00645538">
      <w:pgSz w:w="11906" w:h="16838" w:code="9"/>
      <w:pgMar w:top="851" w:right="680" w:bottom="567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72411" w14:textId="77777777" w:rsidR="00184C6E" w:rsidRDefault="00184C6E" w:rsidP="000E4A1A">
      <w:r>
        <w:separator/>
      </w:r>
    </w:p>
  </w:endnote>
  <w:endnote w:type="continuationSeparator" w:id="0">
    <w:p w14:paraId="6C9A48F7" w14:textId="77777777" w:rsidR="00184C6E" w:rsidRDefault="00184C6E" w:rsidP="000E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99592" w14:textId="77777777" w:rsidR="00184C6E" w:rsidRDefault="00184C6E" w:rsidP="000E4A1A">
      <w:r>
        <w:separator/>
      </w:r>
    </w:p>
  </w:footnote>
  <w:footnote w:type="continuationSeparator" w:id="0">
    <w:p w14:paraId="1526F52E" w14:textId="77777777" w:rsidR="00184C6E" w:rsidRDefault="00184C6E" w:rsidP="000E4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C2C43"/>
    <w:multiLevelType w:val="hybridMultilevel"/>
    <w:tmpl w:val="130E3DC6"/>
    <w:lvl w:ilvl="0" w:tplc="2ADCC222">
      <w:start w:val="2"/>
      <w:numFmt w:val="bullet"/>
      <w:lvlText w:val="※"/>
      <w:lvlJc w:val="left"/>
      <w:pPr>
        <w:tabs>
          <w:tab w:val="num" w:pos="570"/>
        </w:tabs>
        <w:ind w:left="570" w:hanging="570"/>
      </w:pPr>
      <w:rPr>
        <w:rFonts w:ascii="標楷體" w:eastAsia="標楷體" w:hAnsi="標楷體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1559121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1F5"/>
    <w:rsid w:val="00036848"/>
    <w:rsid w:val="00043D27"/>
    <w:rsid w:val="0005355D"/>
    <w:rsid w:val="000641B1"/>
    <w:rsid w:val="000C761F"/>
    <w:rsid w:val="000E4A1A"/>
    <w:rsid w:val="001154D9"/>
    <w:rsid w:val="001541F5"/>
    <w:rsid w:val="0018189A"/>
    <w:rsid w:val="00184C6E"/>
    <w:rsid w:val="001A1C2C"/>
    <w:rsid w:val="001B5C1D"/>
    <w:rsid w:val="001C4D6C"/>
    <w:rsid w:val="001E6EE3"/>
    <w:rsid w:val="001F278F"/>
    <w:rsid w:val="002275AB"/>
    <w:rsid w:val="002437F6"/>
    <w:rsid w:val="0024794E"/>
    <w:rsid w:val="00280A11"/>
    <w:rsid w:val="0028178C"/>
    <w:rsid w:val="002B6DBD"/>
    <w:rsid w:val="002C3330"/>
    <w:rsid w:val="002C3A36"/>
    <w:rsid w:val="002E0AC2"/>
    <w:rsid w:val="002F468B"/>
    <w:rsid w:val="002F797F"/>
    <w:rsid w:val="00305693"/>
    <w:rsid w:val="00334D97"/>
    <w:rsid w:val="0035492B"/>
    <w:rsid w:val="00382345"/>
    <w:rsid w:val="00397674"/>
    <w:rsid w:val="003A37C4"/>
    <w:rsid w:val="003B57A6"/>
    <w:rsid w:val="003D24A9"/>
    <w:rsid w:val="003E08B1"/>
    <w:rsid w:val="003E7BB7"/>
    <w:rsid w:val="003F2D63"/>
    <w:rsid w:val="003F6CD7"/>
    <w:rsid w:val="0042076C"/>
    <w:rsid w:val="004323E6"/>
    <w:rsid w:val="00436A4D"/>
    <w:rsid w:val="004547A5"/>
    <w:rsid w:val="0050491E"/>
    <w:rsid w:val="00514147"/>
    <w:rsid w:val="00527D7F"/>
    <w:rsid w:val="00555FE5"/>
    <w:rsid w:val="005A3D62"/>
    <w:rsid w:val="005A65F4"/>
    <w:rsid w:val="005B5B8B"/>
    <w:rsid w:val="005C1FF3"/>
    <w:rsid w:val="005D75E1"/>
    <w:rsid w:val="00615D8E"/>
    <w:rsid w:val="00644905"/>
    <w:rsid w:val="00645538"/>
    <w:rsid w:val="00655A37"/>
    <w:rsid w:val="00656B14"/>
    <w:rsid w:val="006918EB"/>
    <w:rsid w:val="006B1536"/>
    <w:rsid w:val="006B6D46"/>
    <w:rsid w:val="006C411B"/>
    <w:rsid w:val="006D14A9"/>
    <w:rsid w:val="006D1852"/>
    <w:rsid w:val="006D3827"/>
    <w:rsid w:val="006F35FE"/>
    <w:rsid w:val="00731301"/>
    <w:rsid w:val="00737908"/>
    <w:rsid w:val="0075636A"/>
    <w:rsid w:val="00762890"/>
    <w:rsid w:val="007831D1"/>
    <w:rsid w:val="007B06A2"/>
    <w:rsid w:val="007B1B52"/>
    <w:rsid w:val="007B5974"/>
    <w:rsid w:val="007C70BD"/>
    <w:rsid w:val="007E3FD2"/>
    <w:rsid w:val="00816A5F"/>
    <w:rsid w:val="008324EA"/>
    <w:rsid w:val="00835FB7"/>
    <w:rsid w:val="008777FD"/>
    <w:rsid w:val="008A7E58"/>
    <w:rsid w:val="008B7553"/>
    <w:rsid w:val="008E170A"/>
    <w:rsid w:val="008E3395"/>
    <w:rsid w:val="00903DFF"/>
    <w:rsid w:val="00911AB7"/>
    <w:rsid w:val="00940A7A"/>
    <w:rsid w:val="0094306F"/>
    <w:rsid w:val="009552CB"/>
    <w:rsid w:val="00961843"/>
    <w:rsid w:val="00964B6C"/>
    <w:rsid w:val="00974409"/>
    <w:rsid w:val="009A18E1"/>
    <w:rsid w:val="009C289A"/>
    <w:rsid w:val="009D604F"/>
    <w:rsid w:val="00A0216B"/>
    <w:rsid w:val="00A07ECD"/>
    <w:rsid w:val="00A179C4"/>
    <w:rsid w:val="00A30BC3"/>
    <w:rsid w:val="00A34593"/>
    <w:rsid w:val="00A4200D"/>
    <w:rsid w:val="00A9549E"/>
    <w:rsid w:val="00AB7600"/>
    <w:rsid w:val="00AF4B7B"/>
    <w:rsid w:val="00B16B72"/>
    <w:rsid w:val="00BB2765"/>
    <w:rsid w:val="00BC3CF9"/>
    <w:rsid w:val="00BD45A4"/>
    <w:rsid w:val="00BF3F10"/>
    <w:rsid w:val="00BF5057"/>
    <w:rsid w:val="00C04186"/>
    <w:rsid w:val="00C06D5C"/>
    <w:rsid w:val="00C21083"/>
    <w:rsid w:val="00C2170C"/>
    <w:rsid w:val="00C27D91"/>
    <w:rsid w:val="00C40880"/>
    <w:rsid w:val="00C529A5"/>
    <w:rsid w:val="00C71908"/>
    <w:rsid w:val="00C86E29"/>
    <w:rsid w:val="00CB0514"/>
    <w:rsid w:val="00CC0BE7"/>
    <w:rsid w:val="00D1086A"/>
    <w:rsid w:val="00D30B6C"/>
    <w:rsid w:val="00D31BB8"/>
    <w:rsid w:val="00D342D2"/>
    <w:rsid w:val="00DD4826"/>
    <w:rsid w:val="00DE7519"/>
    <w:rsid w:val="00E11554"/>
    <w:rsid w:val="00E13B88"/>
    <w:rsid w:val="00E6640B"/>
    <w:rsid w:val="00E66AA6"/>
    <w:rsid w:val="00E6787F"/>
    <w:rsid w:val="00E83209"/>
    <w:rsid w:val="00EF3756"/>
    <w:rsid w:val="00F12DB6"/>
    <w:rsid w:val="00F26CA0"/>
    <w:rsid w:val="00F40214"/>
    <w:rsid w:val="00F70A0A"/>
    <w:rsid w:val="00F71612"/>
    <w:rsid w:val="00FA5D0F"/>
    <w:rsid w:val="00FC133B"/>
    <w:rsid w:val="00FC77C8"/>
    <w:rsid w:val="00FE4157"/>
    <w:rsid w:val="00FF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72ADEEA"/>
  <w15:chartTrackingRefBased/>
  <w15:docId w15:val="{BA17AB35-516E-4F36-B5C7-B764308C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541F5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4A1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rsid w:val="000E4A1A"/>
    <w:rPr>
      <w:kern w:val="2"/>
    </w:rPr>
  </w:style>
  <w:style w:type="paragraph" w:styleId="a5">
    <w:name w:val="footer"/>
    <w:basedOn w:val="a"/>
    <w:link w:val="a6"/>
    <w:rsid w:val="000E4A1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rsid w:val="000E4A1A"/>
    <w:rPr>
      <w:kern w:val="2"/>
    </w:rPr>
  </w:style>
  <w:style w:type="paragraph" w:styleId="a7">
    <w:name w:val="Balloon Text"/>
    <w:basedOn w:val="a"/>
    <w:link w:val="a8"/>
    <w:semiHidden/>
    <w:unhideWhenUsed/>
    <w:rsid w:val="00C719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semiHidden/>
    <w:rsid w:val="00C719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5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317</Words>
  <Characters>688</Characters>
  <Application>Microsoft Office Word</Application>
  <DocSecurity>0</DocSecurity>
  <Lines>76</Lines>
  <Paragraphs>45</Paragraphs>
  <ScaleCrop>false</ScaleCrop>
  <Company>CMT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114學年度第 1學期各科目修習名單勘誤表Errata on Class Enrollment List 2025-26AY 1st Semester</dc:title>
  <dc:subject/>
  <dc:creator>靜宜大學</dc:creator>
  <cp:keywords/>
  <dc:description/>
  <cp:lastModifiedBy>陳佩菱</cp:lastModifiedBy>
  <cp:revision>23</cp:revision>
  <cp:lastPrinted>2022-09-13T00:44:00Z</cp:lastPrinted>
  <dcterms:created xsi:type="dcterms:W3CDTF">2022-06-22T03:32:00Z</dcterms:created>
  <dcterms:modified xsi:type="dcterms:W3CDTF">2025-09-18T08:37:00Z</dcterms:modified>
</cp:coreProperties>
</file>